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0ECD8" w14:textId="77777777" w:rsidR="00917BE4" w:rsidRDefault="002B022C">
      <w:r>
        <w:rPr>
          <w:rFonts w:ascii="Arial" w:hAnsi="Arial" w:cs="Arial"/>
          <w:noProof/>
        </w:rPr>
        <w:drawing>
          <wp:inline distT="0" distB="0" distL="0" distR="0" wp14:anchorId="1282C423" wp14:editId="3DAB1D59">
            <wp:extent cx="2379980" cy="1010920"/>
            <wp:effectExtent l="19050" t="0" r="1270" b="0"/>
            <wp:docPr id="1" name="Picture 3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CABD3D" w14:textId="77777777" w:rsidR="002B022C" w:rsidRDefault="002B022C">
      <w:bookmarkStart w:id="0" w:name="_GoBack"/>
      <w:r w:rsidRPr="002B022C">
        <w:rPr>
          <w:noProof/>
        </w:rPr>
        <w:drawing>
          <wp:inline distT="0" distB="0" distL="0" distR="0" wp14:anchorId="6891C6BB" wp14:editId="3B81E740">
            <wp:extent cx="7269764" cy="4594718"/>
            <wp:effectExtent l="0" t="0" r="0" b="0"/>
            <wp:docPr id="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14:paraId="13CA8B6E" w14:textId="77777777" w:rsidR="002B022C" w:rsidRDefault="002B022C" w:rsidP="002B022C"/>
    <w:p w14:paraId="5C53AC43" w14:textId="77777777" w:rsidR="002B022C" w:rsidRDefault="008571E1" w:rsidP="002B022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022C" w:rsidRPr="002B022C">
        <w:rPr>
          <w:rFonts w:ascii="Times New Roman" w:hAnsi="Times New Roman" w:cs="Times New Roman"/>
          <w:b/>
          <w:sz w:val="28"/>
          <w:szCs w:val="28"/>
        </w:rPr>
        <w:t>Important areas in my life</w:t>
      </w:r>
    </w:p>
    <w:p w14:paraId="1104741D" w14:textId="77777777" w:rsidR="002B022C" w:rsidRDefault="002B022C" w:rsidP="002B022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E733FB" w14:textId="77777777" w:rsidR="002B022C" w:rsidRDefault="008571E1" w:rsidP="002B02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22C">
        <w:rPr>
          <w:rFonts w:ascii="Times New Roman" w:hAnsi="Times New Roman" w:cs="Times New Roman"/>
          <w:sz w:val="24"/>
          <w:szCs w:val="24"/>
        </w:rPr>
        <w:t>Relationship with God/Spiritual</w:t>
      </w:r>
    </w:p>
    <w:p w14:paraId="2AC20DE9" w14:textId="77777777" w:rsidR="002B022C" w:rsidRDefault="008571E1" w:rsidP="002B02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22C">
        <w:rPr>
          <w:rFonts w:ascii="Times New Roman" w:hAnsi="Times New Roman" w:cs="Times New Roman"/>
          <w:sz w:val="24"/>
          <w:szCs w:val="24"/>
        </w:rPr>
        <w:t>Relationship with Spouse</w:t>
      </w:r>
    </w:p>
    <w:p w14:paraId="719C6282" w14:textId="77777777" w:rsidR="002B022C" w:rsidRDefault="008571E1" w:rsidP="002B02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22C">
        <w:rPr>
          <w:rFonts w:ascii="Times New Roman" w:hAnsi="Times New Roman" w:cs="Times New Roman"/>
          <w:sz w:val="24"/>
          <w:szCs w:val="24"/>
        </w:rPr>
        <w:t>Relationship with Children</w:t>
      </w:r>
    </w:p>
    <w:p w14:paraId="177BFE47" w14:textId="77777777" w:rsidR="002B022C" w:rsidRDefault="008571E1" w:rsidP="002B02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59FF">
        <w:rPr>
          <w:rFonts w:ascii="Times New Roman" w:hAnsi="Times New Roman" w:cs="Times New Roman"/>
          <w:sz w:val="24"/>
          <w:szCs w:val="24"/>
        </w:rPr>
        <w:t>Ministry or</w:t>
      </w:r>
      <w:r w:rsidR="002B022C">
        <w:rPr>
          <w:rFonts w:ascii="Times New Roman" w:hAnsi="Times New Roman" w:cs="Times New Roman"/>
          <w:sz w:val="24"/>
          <w:szCs w:val="24"/>
        </w:rPr>
        <w:t xml:space="preserve"> Serving</w:t>
      </w:r>
    </w:p>
    <w:p w14:paraId="0AD6B6BF" w14:textId="77777777" w:rsidR="002B022C" w:rsidRDefault="008571E1" w:rsidP="002B02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22C">
        <w:rPr>
          <w:rFonts w:ascii="Times New Roman" w:hAnsi="Times New Roman" w:cs="Times New Roman"/>
          <w:sz w:val="24"/>
          <w:szCs w:val="24"/>
        </w:rPr>
        <w:t>Extended Family (brothers, sisters, parents, etc.)</w:t>
      </w:r>
    </w:p>
    <w:p w14:paraId="6A2D85C4" w14:textId="77777777" w:rsidR="002B022C" w:rsidRDefault="008571E1" w:rsidP="002B02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22C">
        <w:rPr>
          <w:rFonts w:ascii="Times New Roman" w:hAnsi="Times New Roman" w:cs="Times New Roman"/>
          <w:sz w:val="24"/>
          <w:szCs w:val="24"/>
        </w:rPr>
        <w:t>Friends</w:t>
      </w:r>
    </w:p>
    <w:p w14:paraId="6F719BDF" w14:textId="77777777" w:rsidR="002B022C" w:rsidRDefault="008571E1" w:rsidP="002B02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22C">
        <w:rPr>
          <w:rFonts w:ascii="Times New Roman" w:hAnsi="Times New Roman" w:cs="Times New Roman"/>
          <w:sz w:val="24"/>
          <w:szCs w:val="24"/>
        </w:rPr>
        <w:t>Work</w:t>
      </w:r>
    </w:p>
    <w:p w14:paraId="7475BAE3" w14:textId="77777777" w:rsidR="002B022C" w:rsidRDefault="008571E1" w:rsidP="002B02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22C">
        <w:rPr>
          <w:rFonts w:ascii="Times New Roman" w:hAnsi="Times New Roman" w:cs="Times New Roman"/>
          <w:sz w:val="24"/>
          <w:szCs w:val="24"/>
        </w:rPr>
        <w:t>Physical Exercise</w:t>
      </w:r>
    </w:p>
    <w:p w14:paraId="638F807D" w14:textId="77777777" w:rsidR="002B022C" w:rsidRDefault="008571E1" w:rsidP="002B02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22C">
        <w:rPr>
          <w:rFonts w:ascii="Times New Roman" w:hAnsi="Times New Roman" w:cs="Times New Roman"/>
          <w:sz w:val="24"/>
          <w:szCs w:val="24"/>
        </w:rPr>
        <w:t xml:space="preserve">Recreation </w:t>
      </w:r>
      <w:r w:rsidR="00D842D8">
        <w:rPr>
          <w:rFonts w:ascii="Times New Roman" w:hAnsi="Times New Roman" w:cs="Times New Roman"/>
          <w:sz w:val="24"/>
          <w:szCs w:val="24"/>
        </w:rPr>
        <w:t>–</w:t>
      </w:r>
      <w:r w:rsidR="002B022C">
        <w:rPr>
          <w:rFonts w:ascii="Times New Roman" w:hAnsi="Times New Roman" w:cs="Times New Roman"/>
          <w:sz w:val="24"/>
          <w:szCs w:val="24"/>
        </w:rPr>
        <w:t xml:space="preserve"> fun</w:t>
      </w:r>
    </w:p>
    <w:p w14:paraId="13411627" w14:textId="77777777" w:rsidR="00D842D8" w:rsidRDefault="00D842D8" w:rsidP="002B02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2FB885F" w14:textId="77777777" w:rsidR="00D842D8" w:rsidRDefault="00D842D8" w:rsidP="00D842D8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46AB72D0" w14:textId="77777777" w:rsidR="00D842D8" w:rsidRDefault="00D842D8" w:rsidP="00D842D8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3A606849" w14:textId="77777777" w:rsidR="00D842D8" w:rsidRDefault="00D842D8" w:rsidP="00D842D8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1F8D8061" w14:textId="77777777" w:rsidR="00D842D8" w:rsidRPr="00D842D8" w:rsidRDefault="00D842D8" w:rsidP="00D842D8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B22A65">
        <w:rPr>
          <w:rFonts w:ascii="Times New Roman" w:hAnsi="Times New Roman" w:cs="Times New Roman"/>
          <w:sz w:val="16"/>
          <w:szCs w:val="16"/>
        </w:rPr>
        <w:t>© Copyright 2015 Shepherd’s Heart Ministry. Must be used in its entirety.</w:t>
      </w:r>
    </w:p>
    <w:sectPr w:rsidR="00D842D8" w:rsidRPr="00D842D8" w:rsidSect="00D842D8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2C"/>
    <w:rsid w:val="00052142"/>
    <w:rsid w:val="002B022C"/>
    <w:rsid w:val="0055178F"/>
    <w:rsid w:val="008571E1"/>
    <w:rsid w:val="00917BE4"/>
    <w:rsid w:val="00C259FF"/>
    <w:rsid w:val="00D8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2B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Executive\Documents\Chart%20in%20Microsoft%20Office%20Wor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Arial Black" pitchFamily="34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Balance Wheel</c:v>
                </c:pt>
              </c:strCache>
            </c:strRef>
          </c:tx>
          <c:spPr>
            <a:ln w="19050"/>
          </c:spPr>
          <c:dPt>
            <c:idx val="0"/>
            <c:bubble3D val="0"/>
            <c:spPr>
              <a:solidFill>
                <a:schemeClr val="bg1"/>
              </a:solidFill>
              <a:ln w="28575"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chemeClr val="bg1"/>
              </a:solidFill>
              <a:ln w="28575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chemeClr val="bg1"/>
              </a:solidFill>
              <a:ln w="28575"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chemeClr val="bg1"/>
              </a:solidFill>
              <a:ln w="28575"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chemeClr val="bg1"/>
              </a:solidFill>
              <a:ln w="28575"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chemeClr val="bg1"/>
              </a:solidFill>
              <a:ln w="28575"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spPr>
              <a:solidFill>
                <a:schemeClr val="bg1"/>
              </a:solidFill>
              <a:ln w="28575">
                <a:solidFill>
                  <a:sysClr val="windowText" lastClr="000000"/>
                </a:solidFill>
              </a:ln>
            </c:spPr>
          </c:dPt>
          <c:dPt>
            <c:idx val="7"/>
            <c:bubble3D val="0"/>
            <c:spPr>
              <a:solidFill>
                <a:schemeClr val="bg1"/>
              </a:solidFill>
              <a:ln w="28575"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0.080562450170322"/>
                  <c:y val="0.14085674028308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S</a:t>
                    </a:r>
                    <a:r>
                      <a:rPr lang="en-US"/>
                      <a:t>pouse </a:t>
                    </a:r>
                  </a:p>
                  <a:p>
                    <a:r>
                      <a:rPr lang="en-US"/>
                      <a:t>Relationship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5935579255125"/>
                  <c:y val="0.06701231186681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3081223628692"/>
                  <c:y val="-0.076738306262441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0739788801947354"/>
                  <c:y val="-0.157555262368659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P</a:t>
                    </a:r>
                    <a:r>
                      <a:rPr lang="en-US"/>
                      <a:t>hysical </a:t>
                    </a:r>
                  </a:p>
                  <a:p>
                    <a:r>
                      <a:rPr lang="en-US"/>
                      <a:t>Exercise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0631841589421575"/>
                  <c:y val="-0.13581574042375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23641483105751"/>
                  <c:y val="-0.075932899691886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25756669656799"/>
                  <c:y val="0.0694280243955014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E</a:t>
                    </a:r>
                    <a:r>
                      <a:rPr lang="en-US"/>
                      <a:t>xtended </a:t>
                    </a:r>
                  </a:p>
                  <a:p>
                    <a:r>
                      <a:rPr lang="en-US"/>
                      <a:t>Family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0789057776005847"/>
                  <c:y val="0.142048258460447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G</a:t>
                    </a:r>
                    <a:r>
                      <a:rPr lang="en-US"/>
                      <a:t>od </a:t>
                    </a:r>
                  </a:p>
                  <a:p>
                    <a:r>
                      <a:rPr lang="en-US"/>
                      <a:t>Spiritual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Spouse Relationship</c:v>
                </c:pt>
                <c:pt idx="1">
                  <c:v>Ministry</c:v>
                </c:pt>
                <c:pt idx="2">
                  <c:v>Recreation</c:v>
                </c:pt>
                <c:pt idx="3">
                  <c:v>Physical Exercise</c:v>
                </c:pt>
                <c:pt idx="4">
                  <c:v>Work</c:v>
                </c:pt>
                <c:pt idx="5">
                  <c:v>Friends</c:v>
                </c:pt>
                <c:pt idx="6">
                  <c:v>Extended Family</c:v>
                </c:pt>
                <c:pt idx="7">
                  <c:v>God Spiritual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0.125</c:v>
                </c:pt>
                <c:pt idx="1">
                  <c:v>0.125</c:v>
                </c:pt>
                <c:pt idx="2">
                  <c:v>0.125</c:v>
                </c:pt>
                <c:pt idx="3">
                  <c:v>0.125</c:v>
                </c:pt>
                <c:pt idx="4">
                  <c:v>0.125</c:v>
                </c:pt>
                <c:pt idx="5">
                  <c:v>0.125</c:v>
                </c:pt>
                <c:pt idx="6">
                  <c:v>0.125</c:v>
                </c:pt>
                <c:pt idx="7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Shepherd's Heart Ministry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Magruder</dc:creator>
  <cp:lastModifiedBy>liron shany</cp:lastModifiedBy>
  <cp:revision>2</cp:revision>
  <cp:lastPrinted>2016-01-29T18:49:00Z</cp:lastPrinted>
  <dcterms:created xsi:type="dcterms:W3CDTF">2018-01-09T08:08:00Z</dcterms:created>
  <dcterms:modified xsi:type="dcterms:W3CDTF">2018-01-09T08:08:00Z</dcterms:modified>
</cp:coreProperties>
</file>